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7EABA" w14:textId="0CB57A0B" w:rsidR="00E30B8D" w:rsidRDefault="00C013B3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R120</w:t>
      </w:r>
      <w:r w:rsidR="00E30B8D">
        <w:rPr>
          <w:rFonts w:ascii="Arial" w:hAnsi="Arial" w:cs="Arial"/>
          <w:b/>
        </w:rPr>
        <w:t xml:space="preserve"> </w:t>
      </w:r>
      <w:r w:rsidR="009B53D8">
        <w:rPr>
          <w:rFonts w:ascii="Arial" w:hAnsi="Arial" w:cs="Arial"/>
          <w:b/>
        </w:rPr>
        <w:t xml:space="preserve">Estates </w:t>
      </w:r>
      <w:r>
        <w:rPr>
          <w:rFonts w:ascii="Arial" w:hAnsi="Arial" w:cs="Arial"/>
          <w:b/>
        </w:rPr>
        <w:t>Workshop</w:t>
      </w:r>
    </w:p>
    <w:p w14:paraId="486E75C7" w14:textId="175FD03C" w:rsidR="00E30B8D" w:rsidRDefault="00C013B3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Design and Build </w:t>
      </w:r>
      <w:r w:rsidR="00E30B8D">
        <w:rPr>
          <w:rFonts w:ascii="Arial" w:hAnsi="Arial" w:cs="Arial"/>
          <w:b/>
        </w:rPr>
        <w:t>ITT</w:t>
      </w:r>
    </w:p>
    <w:p w14:paraId="2D386BFE" w14:textId="24F44198" w:rsidR="00E30B8D" w:rsidRPr="00E30B8D" w:rsidRDefault="00E30B8D" w:rsidP="0038299A">
      <w:pPr>
        <w:rPr>
          <w:rFonts w:ascii="Arial" w:hAnsi="Arial" w:cs="Arial"/>
        </w:rPr>
      </w:pPr>
      <w:r w:rsidRPr="00E30B8D">
        <w:rPr>
          <w:rFonts w:ascii="Arial" w:hAnsi="Arial" w:cs="Arial"/>
        </w:rPr>
        <w:t xml:space="preserve">Version </w:t>
      </w:r>
      <w:bookmarkStart w:id="0" w:name="_GoBack"/>
      <w:bookmarkEnd w:id="0"/>
      <w:r w:rsidRPr="00E30B8D">
        <w:rPr>
          <w:rFonts w:ascii="Arial" w:hAnsi="Arial" w:cs="Arial"/>
        </w:rPr>
        <w:tab/>
        <w:t>V1</w:t>
      </w:r>
      <w:r w:rsidR="00DD1AE0">
        <w:rPr>
          <w:rFonts w:ascii="Arial" w:hAnsi="Arial" w:cs="Arial"/>
        </w:rPr>
        <w:t>.1</w:t>
      </w:r>
    </w:p>
    <w:p w14:paraId="5ACFAED3" w14:textId="259AEBFA" w:rsidR="00E30B8D" w:rsidRPr="00E30B8D" w:rsidRDefault="00C013B3" w:rsidP="003829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2020 10 28</w:t>
      </w:r>
    </w:p>
    <w:p w14:paraId="09939D69" w14:textId="77777777" w:rsidR="00E30B8D" w:rsidRDefault="00E30B8D" w:rsidP="0038299A">
      <w:pPr>
        <w:rPr>
          <w:rFonts w:ascii="Arial" w:hAnsi="Arial" w:cs="Arial"/>
          <w:b/>
        </w:rPr>
      </w:pPr>
    </w:p>
    <w:p w14:paraId="5E4099AE" w14:textId="669188B8" w:rsidR="0038299A" w:rsidRPr="00B1259F" w:rsidRDefault="00EE1046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 03 (A03</w:t>
      </w:r>
      <w:r w:rsidR="00BE30A3">
        <w:rPr>
          <w:rFonts w:ascii="Arial" w:hAnsi="Arial" w:cs="Arial"/>
          <w:b/>
        </w:rPr>
        <w:t>)</w:t>
      </w:r>
      <w:r w:rsidR="00143F6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Site Boundary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47"/>
        <w:gridCol w:w="5275"/>
        <w:gridCol w:w="1712"/>
      </w:tblGrid>
      <w:tr w:rsidR="0038299A" w:rsidRPr="00993209" w14:paraId="107328D9" w14:textId="77777777" w:rsidTr="00B07EAF">
        <w:tc>
          <w:tcPr>
            <w:tcW w:w="2547" w:type="dxa"/>
            <w:shd w:val="clear" w:color="auto" w:fill="F2F2F2" w:themeFill="background1" w:themeFillShade="F2"/>
          </w:tcPr>
          <w:p w14:paraId="4A78171C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275" w:type="dxa"/>
            <w:shd w:val="clear" w:color="auto" w:fill="F2F2F2" w:themeFill="background1" w:themeFillShade="F2"/>
          </w:tcPr>
          <w:p w14:paraId="7C1B583F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712" w:type="dxa"/>
            <w:shd w:val="clear" w:color="auto" w:fill="F2F2F2" w:themeFill="background1" w:themeFillShade="F2"/>
          </w:tcPr>
          <w:p w14:paraId="4015693D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8299A" w:rsidRPr="00993209" w14:paraId="466A80A1" w14:textId="77777777" w:rsidTr="00B07EAF">
        <w:tc>
          <w:tcPr>
            <w:tcW w:w="2547" w:type="dxa"/>
            <w:vAlign w:val="center"/>
          </w:tcPr>
          <w:p w14:paraId="2CF2BE96" w14:textId="3B22ED2B" w:rsidR="0038299A" w:rsidRPr="00C7247F" w:rsidRDefault="00C7247F" w:rsidP="00BE30A3">
            <w:pPr>
              <w:rPr>
                <w:rFonts w:ascii="Arial" w:hAnsi="Arial" w:cs="Arial"/>
                <w:sz w:val="20"/>
              </w:rPr>
            </w:pPr>
            <w:r w:rsidRPr="00C7247F">
              <w:rPr>
                <w:rFonts w:ascii="Arial" w:hAnsi="Arial" w:cs="Arial"/>
                <w:sz w:val="20"/>
              </w:rPr>
              <w:t>A03_01_RAL-ONE-R120-E-DR-A-1001 (P01) Site Plan, As Existing</w:t>
            </w:r>
          </w:p>
        </w:tc>
        <w:tc>
          <w:tcPr>
            <w:tcW w:w="5275" w:type="dxa"/>
            <w:vAlign w:val="center"/>
          </w:tcPr>
          <w:p w14:paraId="77864B58" w14:textId="2A1C6A5C" w:rsidR="0038299A" w:rsidRPr="00C7247F" w:rsidRDefault="00EE1046" w:rsidP="00B07EAF">
            <w:pPr>
              <w:rPr>
                <w:rFonts w:ascii="Arial" w:hAnsi="Arial" w:cs="Arial"/>
                <w:sz w:val="20"/>
              </w:rPr>
            </w:pPr>
            <w:r w:rsidRPr="00C7247F">
              <w:rPr>
                <w:rFonts w:ascii="Arial" w:hAnsi="Arial" w:cs="Arial"/>
                <w:sz w:val="20"/>
              </w:rPr>
              <w:t>Site Boundary</w:t>
            </w:r>
          </w:p>
        </w:tc>
        <w:tc>
          <w:tcPr>
            <w:tcW w:w="1712" w:type="dxa"/>
            <w:vAlign w:val="center"/>
          </w:tcPr>
          <w:p w14:paraId="76055A6A" w14:textId="046A5E82" w:rsidR="0038299A" w:rsidRPr="00C7247F" w:rsidRDefault="00C7247F" w:rsidP="00B07EAF">
            <w:pPr>
              <w:jc w:val="center"/>
              <w:rPr>
                <w:rFonts w:ascii="Arial" w:hAnsi="Arial" w:cs="Arial"/>
                <w:sz w:val="20"/>
              </w:rPr>
            </w:pPr>
            <w:r w:rsidRPr="00C7247F">
              <w:rPr>
                <w:rFonts w:ascii="Arial" w:hAnsi="Arial" w:cs="Arial"/>
                <w:sz w:val="20"/>
              </w:rPr>
              <w:t>P01</w:t>
            </w:r>
          </w:p>
        </w:tc>
      </w:tr>
    </w:tbl>
    <w:p w14:paraId="4F335864" w14:textId="2A9BCCF4" w:rsidR="0038299A" w:rsidRDefault="0038299A" w:rsidP="0038299A">
      <w:pPr>
        <w:rPr>
          <w:rFonts w:ascii="Arial" w:hAnsi="Arial" w:cs="Arial"/>
          <w:b/>
          <w:sz w:val="20"/>
        </w:rPr>
      </w:pPr>
    </w:p>
    <w:p w14:paraId="30886508" w14:textId="77777777" w:rsidR="00143F63" w:rsidRDefault="00143F63" w:rsidP="0038299A">
      <w:pPr>
        <w:rPr>
          <w:rFonts w:ascii="Arial" w:hAnsi="Arial" w:cs="Arial"/>
          <w:b/>
          <w:sz w:val="20"/>
        </w:rPr>
      </w:pPr>
    </w:p>
    <w:sectPr w:rsidR="00143F6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99369" w14:textId="77777777" w:rsidR="00BC33F2" w:rsidRDefault="00BC33F2" w:rsidP="00BC33F2">
      <w:pPr>
        <w:spacing w:after="0" w:line="240" w:lineRule="auto"/>
      </w:pPr>
      <w:r>
        <w:separator/>
      </w:r>
    </w:p>
  </w:endnote>
  <w:endnote w:type="continuationSeparator" w:id="0">
    <w:p w14:paraId="047631DF" w14:textId="77777777" w:rsidR="00BC33F2" w:rsidRDefault="00BC33F2" w:rsidP="00BC3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60B3B" w14:textId="4055F7FE" w:rsidR="00BC33F2" w:rsidRDefault="00DD1AE0" w:rsidP="00DD1AE0">
    <w:pPr>
      <w:pStyle w:val="Footer"/>
      <w:tabs>
        <w:tab w:val="clear" w:pos="4513"/>
        <w:tab w:val="center" w:pos="5670"/>
      </w:tabs>
      <w:rPr>
        <w:sz w:val="20"/>
      </w:rPr>
    </w:pPr>
    <w:r>
      <w:rPr>
        <w:sz w:val="20"/>
      </w:rPr>
      <w:t>R120</w:t>
    </w:r>
    <w:r w:rsidR="00835A0E">
      <w:rPr>
        <w:sz w:val="20"/>
      </w:rPr>
      <w:t xml:space="preserve"> Estates</w:t>
    </w:r>
    <w:r w:rsidR="00BC33F2" w:rsidRPr="004447E6">
      <w:rPr>
        <w:sz w:val="20"/>
      </w:rPr>
      <w:t xml:space="preserve"> </w:t>
    </w:r>
    <w:r>
      <w:rPr>
        <w:sz w:val="20"/>
      </w:rPr>
      <w:t>Workshop</w:t>
    </w:r>
    <w:r w:rsidR="00BC33F2" w:rsidRPr="004447E6">
      <w:rPr>
        <w:sz w:val="20"/>
      </w:rPr>
      <w:t xml:space="preserve"> </w:t>
    </w:r>
    <w:r w:rsidR="00CA00FB">
      <w:rPr>
        <w:sz w:val="20"/>
      </w:rPr>
      <w:t xml:space="preserve">Annex 03 </w:t>
    </w:r>
    <w:r w:rsidR="00BC33F2">
      <w:rPr>
        <w:sz w:val="20"/>
      </w:rPr>
      <w:t>Site</w:t>
    </w:r>
    <w:r w:rsidR="00CA00FB">
      <w:rPr>
        <w:sz w:val="20"/>
      </w:rPr>
      <w:t xml:space="preserve"> Boundary</w:t>
    </w:r>
    <w:r w:rsidR="00FC14BE">
      <w:rPr>
        <w:sz w:val="20"/>
      </w:rPr>
      <w:t>|V</w:t>
    </w:r>
    <w:r>
      <w:rPr>
        <w:sz w:val="20"/>
      </w:rPr>
      <w:t xml:space="preserve">1.1|2020/10/28  </w:t>
    </w:r>
    <w:r w:rsidR="00BC33F2" w:rsidRPr="004447E6">
      <w:rPr>
        <w:sz w:val="20"/>
      </w:rPr>
      <w:tab/>
    </w:r>
    <w:r w:rsidR="00835A0E">
      <w:rPr>
        <w:sz w:val="20"/>
      </w:rPr>
      <w:tab/>
    </w:r>
    <w:r w:rsidR="00BC33F2">
      <w:rPr>
        <w:sz w:val="20"/>
      </w:rPr>
      <w:t>Page 1 of 1</w:t>
    </w:r>
  </w:p>
  <w:p w14:paraId="011993F4" w14:textId="77777777" w:rsidR="00BC33F2" w:rsidRPr="004447E6" w:rsidRDefault="00BC33F2" w:rsidP="00BC33F2">
    <w:pPr>
      <w:pStyle w:val="Footer"/>
      <w:rPr>
        <w:sz w:val="20"/>
      </w:rPr>
    </w:pPr>
    <w:r>
      <w:rPr>
        <w:sz w:val="20"/>
      </w:rPr>
      <w:t>Uncontrolled Non Sensitive</w:t>
    </w:r>
  </w:p>
  <w:p w14:paraId="69C67A47" w14:textId="77777777" w:rsidR="00BC33F2" w:rsidRDefault="00BC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51B1B" w14:textId="77777777" w:rsidR="00BC33F2" w:rsidRDefault="00BC33F2" w:rsidP="00BC33F2">
      <w:pPr>
        <w:spacing w:after="0" w:line="240" w:lineRule="auto"/>
      </w:pPr>
      <w:r>
        <w:separator/>
      </w:r>
    </w:p>
  </w:footnote>
  <w:footnote w:type="continuationSeparator" w:id="0">
    <w:p w14:paraId="24177204" w14:textId="77777777" w:rsidR="00BC33F2" w:rsidRDefault="00BC33F2" w:rsidP="00BC3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30DCC"/>
    <w:multiLevelType w:val="hybridMultilevel"/>
    <w:tmpl w:val="5F12B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C9"/>
    <w:rsid w:val="0001522D"/>
    <w:rsid w:val="00021BF3"/>
    <w:rsid w:val="00035435"/>
    <w:rsid w:val="000538C9"/>
    <w:rsid w:val="000F455A"/>
    <w:rsid w:val="00131A5D"/>
    <w:rsid w:val="00143F63"/>
    <w:rsid w:val="00152494"/>
    <w:rsid w:val="001D60C8"/>
    <w:rsid w:val="002134FD"/>
    <w:rsid w:val="0025420E"/>
    <w:rsid w:val="00304386"/>
    <w:rsid w:val="00320B81"/>
    <w:rsid w:val="0032130C"/>
    <w:rsid w:val="0036313F"/>
    <w:rsid w:val="0038299A"/>
    <w:rsid w:val="0039367C"/>
    <w:rsid w:val="003A1162"/>
    <w:rsid w:val="0043189D"/>
    <w:rsid w:val="004A44D3"/>
    <w:rsid w:val="0050610C"/>
    <w:rsid w:val="00557637"/>
    <w:rsid w:val="005B05D0"/>
    <w:rsid w:val="005D6841"/>
    <w:rsid w:val="005E1F18"/>
    <w:rsid w:val="00635438"/>
    <w:rsid w:val="00657251"/>
    <w:rsid w:val="00660D0F"/>
    <w:rsid w:val="00666A88"/>
    <w:rsid w:val="006A62AC"/>
    <w:rsid w:val="006B40DA"/>
    <w:rsid w:val="00730EDC"/>
    <w:rsid w:val="007633F9"/>
    <w:rsid w:val="00780F4E"/>
    <w:rsid w:val="007847B4"/>
    <w:rsid w:val="007B5107"/>
    <w:rsid w:val="007F16CF"/>
    <w:rsid w:val="00803F28"/>
    <w:rsid w:val="00820437"/>
    <w:rsid w:val="00835A0E"/>
    <w:rsid w:val="008720B5"/>
    <w:rsid w:val="008D201C"/>
    <w:rsid w:val="008E54A7"/>
    <w:rsid w:val="00983030"/>
    <w:rsid w:val="009B53D8"/>
    <w:rsid w:val="00A3731B"/>
    <w:rsid w:val="00AC1471"/>
    <w:rsid w:val="00B1259F"/>
    <w:rsid w:val="00B31B21"/>
    <w:rsid w:val="00B82D6D"/>
    <w:rsid w:val="00B86930"/>
    <w:rsid w:val="00BA659A"/>
    <w:rsid w:val="00BC33F2"/>
    <w:rsid w:val="00BC3EA3"/>
    <w:rsid w:val="00BE30A3"/>
    <w:rsid w:val="00C013B3"/>
    <w:rsid w:val="00C64795"/>
    <w:rsid w:val="00C7247F"/>
    <w:rsid w:val="00CA00FB"/>
    <w:rsid w:val="00CB086B"/>
    <w:rsid w:val="00D3006F"/>
    <w:rsid w:val="00D43808"/>
    <w:rsid w:val="00D94B81"/>
    <w:rsid w:val="00DC611B"/>
    <w:rsid w:val="00DD1AE0"/>
    <w:rsid w:val="00E06D77"/>
    <w:rsid w:val="00E10ABC"/>
    <w:rsid w:val="00E30B8D"/>
    <w:rsid w:val="00E57524"/>
    <w:rsid w:val="00E670F5"/>
    <w:rsid w:val="00E71AEE"/>
    <w:rsid w:val="00E730AB"/>
    <w:rsid w:val="00E77AD3"/>
    <w:rsid w:val="00EA33E6"/>
    <w:rsid w:val="00EB4AD1"/>
    <w:rsid w:val="00EE1046"/>
    <w:rsid w:val="00F02668"/>
    <w:rsid w:val="00F31E1F"/>
    <w:rsid w:val="00F37B05"/>
    <w:rsid w:val="00FB4336"/>
    <w:rsid w:val="00FC14BE"/>
    <w:rsid w:val="00FD2D47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41D7E"/>
  <w15:chartTrackingRefBased/>
  <w15:docId w15:val="{C270D101-9FA3-4EB8-9FE4-AEA488DD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336"/>
    <w:pPr>
      <w:ind w:left="720"/>
      <w:contextualSpacing/>
    </w:pPr>
  </w:style>
  <w:style w:type="table" w:styleId="TableGrid">
    <w:name w:val="Table Grid"/>
    <w:basedOn w:val="TableNormal"/>
    <w:uiPriority w:val="59"/>
    <w:rsid w:val="00382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33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3F2"/>
  </w:style>
  <w:style w:type="paragraph" w:styleId="Footer">
    <w:name w:val="footer"/>
    <w:basedOn w:val="Normal"/>
    <w:link w:val="FooterChar"/>
    <w:uiPriority w:val="99"/>
    <w:unhideWhenUsed/>
    <w:rsid w:val="00BC33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3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46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Andrew (STFC,RAL,CSD)</dc:creator>
  <cp:keywords/>
  <dc:description/>
  <cp:lastModifiedBy>Parkhurst, Scot (STFC,RAL,COO)</cp:lastModifiedBy>
  <cp:revision>5</cp:revision>
  <dcterms:created xsi:type="dcterms:W3CDTF">2020-10-28T08:39:00Z</dcterms:created>
  <dcterms:modified xsi:type="dcterms:W3CDTF">2020-11-05T14:57:00Z</dcterms:modified>
</cp:coreProperties>
</file>